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33A01" w14:textId="77777777" w:rsidR="00475F3D" w:rsidRPr="00475F3D" w:rsidRDefault="00475F3D" w:rsidP="00475F3D">
      <w:pPr>
        <w:rPr>
          <w:b/>
          <w:bCs/>
        </w:rPr>
      </w:pPr>
      <w:r w:rsidRPr="00475F3D">
        <w:rPr>
          <w:b/>
          <w:bCs/>
        </w:rPr>
        <w:t>Privacy Policy</w:t>
      </w:r>
    </w:p>
    <w:p w14:paraId="09050684" w14:textId="58E63FC1" w:rsidR="00475F3D" w:rsidRPr="00475F3D" w:rsidRDefault="00475F3D" w:rsidP="00475F3D">
      <w:r w:rsidRPr="00475F3D">
        <w:rPr>
          <w:b/>
          <w:bCs/>
        </w:rPr>
        <w:t>Effective Date:</w:t>
      </w:r>
      <w:r w:rsidRPr="00475F3D">
        <w:t> </w:t>
      </w:r>
      <w:r>
        <w:t>03/20/2021</w:t>
      </w:r>
    </w:p>
    <w:p w14:paraId="20D7BABD" w14:textId="77777777" w:rsidR="00475F3D" w:rsidRPr="00475F3D" w:rsidRDefault="00475F3D" w:rsidP="00475F3D">
      <w:r w:rsidRPr="00475F3D">
        <w:t>We respect your privacy and are committed to protecting your personal information.</w:t>
      </w:r>
    </w:p>
    <w:p w14:paraId="0F23B4C3" w14:textId="77777777" w:rsidR="00475F3D" w:rsidRPr="00475F3D" w:rsidRDefault="00475F3D" w:rsidP="00475F3D">
      <w:r w:rsidRPr="00475F3D">
        <w:rPr>
          <w:b/>
          <w:bCs/>
        </w:rPr>
        <w:t>Information We Collect:</w:t>
      </w:r>
    </w:p>
    <w:p w14:paraId="67DA56FB" w14:textId="77777777" w:rsidR="00475F3D" w:rsidRPr="00475F3D" w:rsidRDefault="00475F3D" w:rsidP="00475F3D">
      <w:pPr>
        <w:numPr>
          <w:ilvl w:val="0"/>
          <w:numId w:val="1"/>
        </w:numPr>
      </w:pPr>
      <w:r w:rsidRPr="00475F3D">
        <w:t>Name, email, phone number</w:t>
      </w:r>
    </w:p>
    <w:p w14:paraId="3E47D997" w14:textId="77777777" w:rsidR="00475F3D" w:rsidRPr="00475F3D" w:rsidRDefault="00475F3D" w:rsidP="00475F3D">
      <w:pPr>
        <w:numPr>
          <w:ilvl w:val="0"/>
          <w:numId w:val="1"/>
        </w:numPr>
      </w:pPr>
      <w:r w:rsidRPr="00475F3D">
        <w:t>Billing and shipping address</w:t>
      </w:r>
    </w:p>
    <w:p w14:paraId="657339BD" w14:textId="77777777" w:rsidR="00475F3D" w:rsidRPr="00475F3D" w:rsidRDefault="00475F3D" w:rsidP="00475F3D">
      <w:pPr>
        <w:numPr>
          <w:ilvl w:val="0"/>
          <w:numId w:val="1"/>
        </w:numPr>
      </w:pPr>
      <w:r w:rsidRPr="00475F3D">
        <w:t>Payment information (processed securely through third-party providers)</w:t>
      </w:r>
    </w:p>
    <w:p w14:paraId="107AF73B" w14:textId="77777777" w:rsidR="00475F3D" w:rsidRPr="00475F3D" w:rsidRDefault="00475F3D" w:rsidP="00475F3D">
      <w:r w:rsidRPr="00475F3D">
        <w:rPr>
          <w:b/>
          <w:bCs/>
        </w:rPr>
        <w:t>How We Use Your Information:</w:t>
      </w:r>
    </w:p>
    <w:p w14:paraId="586B57AB" w14:textId="77777777" w:rsidR="00475F3D" w:rsidRPr="00475F3D" w:rsidRDefault="00475F3D" w:rsidP="00475F3D">
      <w:pPr>
        <w:numPr>
          <w:ilvl w:val="0"/>
          <w:numId w:val="2"/>
        </w:numPr>
      </w:pPr>
      <w:r w:rsidRPr="00475F3D">
        <w:t>To process and fulfill orders</w:t>
      </w:r>
    </w:p>
    <w:p w14:paraId="290F0EAB" w14:textId="77777777" w:rsidR="00475F3D" w:rsidRPr="00475F3D" w:rsidRDefault="00475F3D" w:rsidP="00475F3D">
      <w:pPr>
        <w:numPr>
          <w:ilvl w:val="0"/>
          <w:numId w:val="2"/>
        </w:numPr>
      </w:pPr>
      <w:r w:rsidRPr="00475F3D">
        <w:t>To communicate with you regarding your order</w:t>
      </w:r>
    </w:p>
    <w:p w14:paraId="41B27DE7" w14:textId="77777777" w:rsidR="00475F3D" w:rsidRPr="00475F3D" w:rsidRDefault="00475F3D" w:rsidP="00475F3D">
      <w:pPr>
        <w:numPr>
          <w:ilvl w:val="0"/>
          <w:numId w:val="2"/>
        </w:numPr>
      </w:pPr>
      <w:r w:rsidRPr="00475F3D">
        <w:t>To improve our website and services</w:t>
      </w:r>
    </w:p>
    <w:p w14:paraId="7794E134" w14:textId="77777777" w:rsidR="00475F3D" w:rsidRPr="00475F3D" w:rsidRDefault="00475F3D" w:rsidP="00475F3D">
      <w:r w:rsidRPr="00475F3D">
        <w:rPr>
          <w:b/>
          <w:bCs/>
        </w:rPr>
        <w:t>Sharing of Information:</w:t>
      </w:r>
      <w:r w:rsidRPr="00475F3D">
        <w:br/>
        <w:t>We do not sell or rent your personal information. We only share information with trusted third parties (such as payment processors and shipping carriers) necessary to operate our business.</w:t>
      </w:r>
    </w:p>
    <w:p w14:paraId="25908360" w14:textId="77777777" w:rsidR="00475F3D" w:rsidRPr="00475F3D" w:rsidRDefault="00475F3D" w:rsidP="00475F3D">
      <w:r w:rsidRPr="00475F3D">
        <w:rPr>
          <w:b/>
          <w:bCs/>
        </w:rPr>
        <w:t>Data Security:</w:t>
      </w:r>
      <w:r w:rsidRPr="00475F3D">
        <w:br/>
        <w:t>We take reasonable measures to protect your personal information.</w:t>
      </w:r>
    </w:p>
    <w:p w14:paraId="340CBA8A" w14:textId="717F68D8" w:rsidR="00475F3D" w:rsidRPr="00475F3D" w:rsidRDefault="00475F3D" w:rsidP="00475F3D">
      <w:r w:rsidRPr="00475F3D">
        <w:rPr>
          <w:b/>
          <w:bCs/>
        </w:rPr>
        <w:t>Your Rights:</w:t>
      </w:r>
      <w:r w:rsidRPr="00475F3D">
        <w:br/>
        <w:t xml:space="preserve">You may request access, updates, or deletion of your personal information by contacting us at </w:t>
      </w:r>
      <w:r>
        <w:t>info@bgorgeousbrows.com</w:t>
      </w:r>
    </w:p>
    <w:p w14:paraId="675D109B" w14:textId="77777777" w:rsidR="00475F3D" w:rsidRPr="00475F3D" w:rsidRDefault="00475F3D" w:rsidP="00475F3D">
      <w:r w:rsidRPr="00475F3D">
        <w:pict w14:anchorId="3C3EB0C8">
          <v:rect id="_x0000_i1043" style="width:0;height:1.5pt" o:hralign="center" o:hrstd="t" o:hr="t" fillcolor="#a0a0a0" stroked="f"/>
        </w:pict>
      </w:r>
    </w:p>
    <w:p w14:paraId="7852E74B" w14:textId="77777777" w:rsidR="00475F3D" w:rsidRPr="00475F3D" w:rsidRDefault="00475F3D" w:rsidP="00475F3D">
      <w:pPr>
        <w:rPr>
          <w:b/>
          <w:bCs/>
        </w:rPr>
      </w:pPr>
      <w:r w:rsidRPr="00475F3D">
        <w:rPr>
          <w:b/>
          <w:bCs/>
        </w:rPr>
        <w:t>Terms &amp; Conditions</w:t>
      </w:r>
    </w:p>
    <w:p w14:paraId="1F80120C" w14:textId="52653171" w:rsidR="00475F3D" w:rsidRPr="00475F3D" w:rsidRDefault="00475F3D" w:rsidP="00475F3D">
      <w:r w:rsidRPr="00475F3D">
        <w:rPr>
          <w:b/>
          <w:bCs/>
        </w:rPr>
        <w:t>Effective Date:</w:t>
      </w:r>
      <w:r w:rsidRPr="00475F3D">
        <w:t> </w:t>
      </w:r>
      <w:r>
        <w:t>03/20/2021</w:t>
      </w:r>
    </w:p>
    <w:p w14:paraId="0F411C1F" w14:textId="77777777" w:rsidR="00475F3D" w:rsidRPr="00475F3D" w:rsidRDefault="00475F3D" w:rsidP="00475F3D">
      <w:r w:rsidRPr="00475F3D">
        <w:t>By using our website, you agree to the following terms:</w:t>
      </w:r>
    </w:p>
    <w:p w14:paraId="4FE088DC" w14:textId="77777777" w:rsidR="00475F3D" w:rsidRPr="00475F3D" w:rsidRDefault="00475F3D" w:rsidP="00475F3D">
      <w:pPr>
        <w:numPr>
          <w:ilvl w:val="0"/>
          <w:numId w:val="3"/>
        </w:numPr>
      </w:pPr>
      <w:r w:rsidRPr="00475F3D">
        <w:t>You must be at least 18 years old or have parental consent to use this site.</w:t>
      </w:r>
    </w:p>
    <w:p w14:paraId="73EF3137" w14:textId="77777777" w:rsidR="00475F3D" w:rsidRPr="00475F3D" w:rsidRDefault="00475F3D" w:rsidP="00475F3D">
      <w:pPr>
        <w:numPr>
          <w:ilvl w:val="0"/>
          <w:numId w:val="3"/>
        </w:numPr>
      </w:pPr>
      <w:r w:rsidRPr="00475F3D">
        <w:t>All content on this website (images, text, branding) is the property of this business and may not be used without permission.</w:t>
      </w:r>
    </w:p>
    <w:p w14:paraId="3A400E41" w14:textId="77777777" w:rsidR="00475F3D" w:rsidRPr="00475F3D" w:rsidRDefault="00475F3D" w:rsidP="00475F3D">
      <w:pPr>
        <w:numPr>
          <w:ilvl w:val="0"/>
          <w:numId w:val="3"/>
        </w:numPr>
      </w:pPr>
      <w:r w:rsidRPr="00475F3D">
        <w:t>Prices and product availability are subject to change at any time without notice.</w:t>
      </w:r>
    </w:p>
    <w:p w14:paraId="466FB672" w14:textId="77777777" w:rsidR="00475F3D" w:rsidRPr="00475F3D" w:rsidRDefault="00475F3D" w:rsidP="00475F3D">
      <w:pPr>
        <w:numPr>
          <w:ilvl w:val="0"/>
          <w:numId w:val="3"/>
        </w:numPr>
      </w:pPr>
      <w:r w:rsidRPr="00475F3D">
        <w:lastRenderedPageBreak/>
        <w:t>We reserve the right to refuse or cancel any order at our discretion.</w:t>
      </w:r>
    </w:p>
    <w:p w14:paraId="46B6FD4B" w14:textId="77777777" w:rsidR="00475F3D" w:rsidRPr="00475F3D" w:rsidRDefault="00475F3D" w:rsidP="00475F3D">
      <w:pPr>
        <w:numPr>
          <w:ilvl w:val="0"/>
          <w:numId w:val="3"/>
        </w:numPr>
      </w:pPr>
      <w:r w:rsidRPr="00475F3D">
        <w:t>We are not responsible for incorrect information entered by the customer (such as shipping address errors).</w:t>
      </w:r>
    </w:p>
    <w:p w14:paraId="752003D4" w14:textId="77777777" w:rsidR="00475F3D" w:rsidRPr="00475F3D" w:rsidRDefault="00475F3D" w:rsidP="00475F3D">
      <w:r w:rsidRPr="00475F3D">
        <w:t>By completing a purchase, you agree to all policies listed on this website.</w:t>
      </w:r>
    </w:p>
    <w:p w14:paraId="683FD732" w14:textId="77777777" w:rsidR="00475F3D" w:rsidRPr="00475F3D" w:rsidRDefault="00475F3D" w:rsidP="00475F3D">
      <w:r w:rsidRPr="00475F3D">
        <w:pict w14:anchorId="4C10B322">
          <v:rect id="_x0000_i1044" style="width:0;height:1.5pt" o:hralign="center" o:hrstd="t" o:hr="t" fillcolor="#a0a0a0" stroked="f"/>
        </w:pict>
      </w:r>
    </w:p>
    <w:p w14:paraId="04D56A7F" w14:textId="77777777" w:rsidR="00475F3D" w:rsidRDefault="00475F3D"/>
    <w:sectPr w:rsidR="00475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355D"/>
    <w:multiLevelType w:val="multilevel"/>
    <w:tmpl w:val="F450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B5710"/>
    <w:multiLevelType w:val="multilevel"/>
    <w:tmpl w:val="71EE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506BDF"/>
    <w:multiLevelType w:val="multilevel"/>
    <w:tmpl w:val="44A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F1253E"/>
    <w:multiLevelType w:val="multilevel"/>
    <w:tmpl w:val="E466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9E3179"/>
    <w:multiLevelType w:val="multilevel"/>
    <w:tmpl w:val="69C4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795D16"/>
    <w:multiLevelType w:val="multilevel"/>
    <w:tmpl w:val="E3AE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DE0880"/>
    <w:multiLevelType w:val="multilevel"/>
    <w:tmpl w:val="9FCA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3736910">
    <w:abstractNumId w:val="6"/>
  </w:num>
  <w:num w:numId="2" w16cid:durableId="1815833341">
    <w:abstractNumId w:val="0"/>
  </w:num>
  <w:num w:numId="3" w16cid:durableId="1817718652">
    <w:abstractNumId w:val="2"/>
  </w:num>
  <w:num w:numId="4" w16cid:durableId="116339958">
    <w:abstractNumId w:val="5"/>
  </w:num>
  <w:num w:numId="5" w16cid:durableId="425082588">
    <w:abstractNumId w:val="1"/>
  </w:num>
  <w:num w:numId="6" w16cid:durableId="374698804">
    <w:abstractNumId w:val="3"/>
  </w:num>
  <w:num w:numId="7" w16cid:durableId="1116169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3D"/>
    <w:rsid w:val="00246BA4"/>
    <w:rsid w:val="00475F3D"/>
    <w:rsid w:val="00F9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04D2A"/>
  <w15:chartTrackingRefBased/>
  <w15:docId w15:val="{DFD065D4-5721-4E58-A564-D25632A1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F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F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F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F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F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F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F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F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F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F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F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F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F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7D589BE7C2D4A85835F3B05788698" ma:contentTypeVersion="1" ma:contentTypeDescription="Create a new document." ma:contentTypeScope="" ma:versionID="99f88713d50cdfcd52c15932b1437ad5">
  <xsd:schema xmlns:xsd="http://www.w3.org/2001/XMLSchema" xmlns:xs="http://www.w3.org/2001/XMLSchema" xmlns:p="http://schemas.microsoft.com/office/2006/metadata/properties" xmlns:ns3="cca88318-510b-442f-b752-1a8ddfd2033f" targetNamespace="http://schemas.microsoft.com/office/2006/metadata/properties" ma:root="true" ma:fieldsID="71a77d1fe2778f03e70667efb7770720" ns3:_="">
    <xsd:import namespace="cca88318-510b-442f-b752-1a8ddfd2033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88318-510b-442f-b752-1a8ddfd2033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3D65AD-0B84-420F-9E03-970811CE3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88318-510b-442f-b752-1a8ddfd20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F638C6-C172-4130-B2C5-B8D78EEBF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2D649F-A5C9-4D3B-9CB3-C42CF80ECD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Jakayla  Askew</dc:creator>
  <cp:keywords/>
  <dc:description/>
  <cp:lastModifiedBy>jakaylaaskew6@gmail.com</cp:lastModifiedBy>
  <cp:revision>2</cp:revision>
  <cp:lastPrinted>2026-04-22T01:53:00Z</cp:lastPrinted>
  <dcterms:created xsi:type="dcterms:W3CDTF">2026-04-22T01:54:00Z</dcterms:created>
  <dcterms:modified xsi:type="dcterms:W3CDTF">2026-04-22T01:54:00Z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0x0101005757D589BE7C2D4A85835F3B05788698</vt:lpwstr>
  </property>
</Properties>
</file>